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92499" w:rsidP="00C92499" w:rsidRDefault="00C92499" w14:paraId="5BC4F66B" w14:textId="77777777">
      <w:pPr>
        <w:pStyle w:val="p1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33E16856" wp14:editId="696C8BE6">
            <wp:extent cx="1777374" cy="1040524"/>
            <wp:effectExtent l="0" t="0" r="0" b="0"/>
            <wp:docPr id="2" name="Picture 2" descr="A picture containing text, fon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ont, graphic design, graphics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7" b="21950"/>
                    <a:stretch/>
                  </pic:blipFill>
                  <pic:spPr bwMode="auto">
                    <a:xfrm>
                      <a:off x="0" y="0"/>
                      <a:ext cx="1778000" cy="1040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2499" w:rsidP="00C92499" w:rsidRDefault="00C92499" w14:paraId="4F385149" w14:textId="26871C0A">
      <w:pPr>
        <w:pStyle w:val="p1"/>
        <w:jc w:val="center"/>
        <w:rPr>
          <w:rFonts w:asciiTheme="minorHAnsi" w:hAnsiTheme="minorHAnsi"/>
          <w:sz w:val="24"/>
          <w:szCs w:val="24"/>
        </w:rPr>
      </w:pPr>
      <w:r w:rsidRPr="00C92499">
        <w:rPr>
          <w:rFonts w:asciiTheme="minorHAnsi" w:hAnsiTheme="minorHAnsi"/>
          <w:sz w:val="24"/>
          <w:szCs w:val="24"/>
        </w:rPr>
        <w:t>Gabby Fleming</w:t>
      </w:r>
    </w:p>
    <w:p w:rsidR="00C92499" w:rsidP="00C92499" w:rsidRDefault="00C92499" w14:paraId="73522FE1" w14:textId="2C8D8B20">
      <w:pPr>
        <w:pStyle w:val="p1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Public Comment</w:t>
      </w:r>
    </w:p>
    <w:p w:rsidRPr="00C92499" w:rsidR="00C92499" w:rsidP="00C92499" w:rsidRDefault="00C92499" w14:paraId="3B6861B3" w14:textId="3D776189">
      <w:pPr>
        <w:pStyle w:val="p1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Meeting of the Maryland State Board of Education, June 27, 2023</w:t>
      </w:r>
    </w:p>
    <w:p w:rsidR="00C92499" w:rsidP="00C92499" w:rsidRDefault="00C92499" w14:paraId="5023B5BE" w14:textId="77777777">
      <w:pPr>
        <w:pStyle w:val="p1"/>
        <w:rPr>
          <w:rFonts w:asciiTheme="minorHAnsi" w:hAnsiTheme="minorHAnsi"/>
          <w:sz w:val="24"/>
          <w:szCs w:val="24"/>
        </w:rPr>
      </w:pPr>
    </w:p>
    <w:p w:rsidR="00C92499" w:rsidP="58EB7D5D" w:rsidRDefault="00C92499" w14:paraId="6591A7C3" w14:textId="1DBB845A">
      <w:pPr>
        <w:pStyle w:val="p1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Fonts w:ascii="Aptos" w:hAnsi="Aptos" w:asciiTheme="minorAscii" w:hAnsiTheme="minorAscii"/>
          <w:sz w:val="24"/>
          <w:szCs w:val="24"/>
        </w:rPr>
        <w:t>Hi, my name is Gabby Fleming, and I want to tell you my story of inclusion. I just</w:t>
      </w:r>
      <w:r w:rsidRPr="58EB7D5D" w:rsidR="1B0F720A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graduated from Walt Whitman High School in Montgomery County with a certificate.</w:t>
      </w:r>
      <w:r w:rsidRPr="58EB7D5D" w:rsidR="324586DD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When I was a little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girl</w:t>
      </w:r>
      <w:r w:rsidRPr="58EB7D5D" w:rsidR="413B62E9">
        <w:rPr>
          <w:rFonts w:ascii="Aptos" w:hAnsi="Aptos" w:asciiTheme="minorAscii" w:hAnsiTheme="minorAscii"/>
          <w:sz w:val="24"/>
          <w:szCs w:val="24"/>
        </w:rPr>
        <w:t>,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I went to preschool in Israel and Oman. When we moved to</w:t>
      </w:r>
      <w:r w:rsidRPr="58EB7D5D" w:rsidR="70F6234C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Bethesda for first grade, I went to three schools before I finally could go to my home</w:t>
      </w:r>
      <w:r w:rsidRPr="58EB7D5D" w:rsidR="413455C0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school where I could walk to school with my sister and my neighbor friends. It was so</w:t>
      </w:r>
      <w:r w:rsidRPr="58EB7D5D" w:rsidR="2428362F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fun.</w:t>
      </w:r>
    </w:p>
    <w:p w:rsidRPr="00C92499" w:rsidR="00C92499" w:rsidP="00C92499" w:rsidRDefault="00C92499" w14:paraId="6E4BFF5C" w14:textId="77777777">
      <w:pPr>
        <w:pStyle w:val="p1"/>
        <w:rPr>
          <w:rFonts w:asciiTheme="minorHAnsi" w:hAnsiTheme="minorHAnsi"/>
          <w:sz w:val="24"/>
          <w:szCs w:val="24"/>
        </w:rPr>
      </w:pPr>
    </w:p>
    <w:p w:rsidR="00C92499" w:rsidP="2AE4768F" w:rsidRDefault="00C92499" w14:paraId="7E97B89E" w14:textId="0B56AE6B">
      <w:pPr>
        <w:pStyle w:val="p1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In elementary school I sang in the </w:t>
      </w:r>
      <w:r w:rsidRPr="58EB7D5D" w:rsidR="17D18FA3">
        <w:rPr>
          <w:rFonts w:ascii="Aptos" w:hAnsi="Aptos" w:asciiTheme="minorAscii" w:hAnsiTheme="minorAscii"/>
          <w:sz w:val="24"/>
          <w:szCs w:val="24"/>
        </w:rPr>
        <w:t>choir and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ran in Girls on the Run. In the summer, </w:t>
      </w:r>
      <w:r w:rsidRPr="58EB7D5D" w:rsidR="67CEFDF1">
        <w:rPr>
          <w:rFonts w:ascii="Aptos" w:hAnsi="Aptos" w:asciiTheme="minorAscii" w:hAnsiTheme="minorAscii"/>
          <w:sz w:val="24"/>
          <w:szCs w:val="24"/>
        </w:rPr>
        <w:t>I saw</w:t>
      </w:r>
      <w:r w:rsidRPr="58EB7D5D" w:rsidR="33B9A860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my friends at YMCA camps and at the pool for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summer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swim team. We all grew up</w:t>
      </w:r>
      <w:r w:rsidRPr="58EB7D5D" w:rsidR="2C3439FA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together.</w:t>
      </w:r>
    </w:p>
    <w:p w:rsidRPr="00C92499" w:rsidR="00C92499" w:rsidP="00C92499" w:rsidRDefault="00C92499" w14:paraId="6378E9BC" w14:textId="77777777">
      <w:pPr>
        <w:pStyle w:val="p1"/>
        <w:rPr>
          <w:rFonts w:asciiTheme="minorHAnsi" w:hAnsiTheme="minorHAnsi"/>
          <w:sz w:val="24"/>
          <w:szCs w:val="24"/>
        </w:rPr>
      </w:pPr>
    </w:p>
    <w:p w:rsidR="00C92499" w:rsidP="58EB7D5D" w:rsidRDefault="00C92499" w14:paraId="15A9BE53" w14:textId="129CBF27">
      <w:pPr>
        <w:pStyle w:val="p2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Style w:val="s1"/>
          <w:rFonts w:ascii="Aptos" w:hAnsi="Aptos" w:eastAsia="" w:asciiTheme="minorAscii" w:hAnsiTheme="minorAscii" w:eastAsiaTheme="majorEastAsia"/>
          <w:sz w:val="24"/>
          <w:szCs w:val="24"/>
        </w:rPr>
        <w:t>High schoo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l was a magical experience. I was in high school for six years.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I’m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so grateful</w:t>
      </w:r>
      <w:r w:rsidRPr="58EB7D5D" w:rsidR="566929F8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to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all of my friends and teachers.</w:t>
      </w:r>
    </w:p>
    <w:p w:rsidRPr="00C92499" w:rsidR="00C92499" w:rsidP="00C92499" w:rsidRDefault="00C92499" w14:paraId="4846878E" w14:textId="77777777">
      <w:pPr>
        <w:pStyle w:val="p1"/>
        <w:rPr>
          <w:rFonts w:asciiTheme="minorHAnsi" w:hAnsiTheme="minorHAnsi"/>
          <w:sz w:val="24"/>
          <w:szCs w:val="24"/>
        </w:rPr>
      </w:pPr>
    </w:p>
    <w:p w:rsidR="00C92499" w:rsidP="58EB7D5D" w:rsidRDefault="00C92499" w14:paraId="6E28804C" w14:textId="2196DC36">
      <w:pPr>
        <w:pStyle w:val="p1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My Living for Independence (LFI) teachers were good teachers to me. I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loved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making</w:t>
      </w:r>
      <w:r w:rsidRPr="58EB7D5D" w:rsidR="114C63EE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new</w:t>
      </w:r>
      <w:r w:rsidRPr="58EB7D5D" w:rsidR="39948333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friends. I also took classes like ASL and Spanish. I loved music technology and</w:t>
      </w:r>
      <w:r w:rsidRPr="58EB7D5D" w:rsidR="624CB987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PEP Band and Best Buddies. My favorite memories are singing in Whitman Idol,</w:t>
      </w:r>
      <w:r w:rsidRPr="58EB7D5D" w:rsidR="3404D59D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dancing on the baseball field at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Homecoming, and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winning at Bocce.</w:t>
      </w:r>
      <w:proofErr w:type="gramStart"/>
      <w:proofErr w:type="gramEnd"/>
    </w:p>
    <w:p w:rsidRPr="00C92499" w:rsidR="00C92499" w:rsidP="00C92499" w:rsidRDefault="00C92499" w14:paraId="10E469BD" w14:textId="77777777">
      <w:pPr>
        <w:pStyle w:val="p1"/>
        <w:rPr>
          <w:rFonts w:asciiTheme="minorHAnsi" w:hAnsiTheme="minorHAnsi"/>
          <w:sz w:val="24"/>
          <w:szCs w:val="24"/>
        </w:rPr>
      </w:pPr>
    </w:p>
    <w:p w:rsidR="00C92499" w:rsidP="58EB7D5D" w:rsidRDefault="00C92499" w14:paraId="22CEC4DE" w14:textId="3D4548A7">
      <w:pPr>
        <w:pStyle w:val="p1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It was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So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. MUCH.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FUN!!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!</w:t>
      </w:r>
    </w:p>
    <w:p w:rsidRPr="00C92499" w:rsidR="00C92499" w:rsidP="00C92499" w:rsidRDefault="00C92499" w14:paraId="4DC99797" w14:textId="77777777">
      <w:pPr>
        <w:pStyle w:val="p1"/>
        <w:rPr>
          <w:rFonts w:asciiTheme="minorHAnsi" w:hAnsiTheme="minorHAnsi"/>
          <w:sz w:val="24"/>
          <w:szCs w:val="24"/>
        </w:rPr>
      </w:pPr>
    </w:p>
    <w:p w:rsidR="00C92499" w:rsidP="58EB7D5D" w:rsidRDefault="00C92499" w14:paraId="5884CAEB" w14:textId="314CC060">
      <w:pPr>
        <w:pStyle w:val="p1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Fonts w:ascii="Aptos" w:hAnsi="Aptos" w:asciiTheme="minorAscii" w:hAnsiTheme="minorAscii"/>
          <w:sz w:val="24"/>
          <w:szCs w:val="24"/>
        </w:rPr>
        <w:t>It is so important to be a leader in your community. I am a leader of kindness and spirit.</w:t>
      </w:r>
      <w:r w:rsidRPr="58EB7D5D" w:rsidR="362282FE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My community is full of people who are kind and who include me. Inclusion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isn’t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just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my</w:t>
      </w:r>
      <w:r w:rsidRPr="58EB7D5D" w:rsidR="09EFDFA2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story</w:t>
      </w:r>
      <w:r w:rsidRPr="58EB7D5D" w:rsidR="00C92499">
        <w:rPr>
          <w:rStyle w:val="s2"/>
          <w:rFonts w:ascii="Aptos" w:hAnsi="Aptos" w:eastAsia="" w:asciiTheme="minorAscii" w:hAnsiTheme="minorAscii" w:eastAsiaTheme="majorEastAsia"/>
          <w:sz w:val="24"/>
          <w:szCs w:val="24"/>
        </w:rPr>
        <w:t>—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it's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OUR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 xml:space="preserve"> story.</w:t>
      </w:r>
    </w:p>
    <w:p w:rsidRPr="00C92499" w:rsidR="00C92499" w:rsidP="00C92499" w:rsidRDefault="00C92499" w14:paraId="4D311098" w14:textId="77777777">
      <w:pPr>
        <w:pStyle w:val="p1"/>
        <w:rPr>
          <w:rFonts w:asciiTheme="minorHAnsi" w:hAnsiTheme="minorHAnsi"/>
          <w:sz w:val="24"/>
          <w:szCs w:val="24"/>
        </w:rPr>
      </w:pPr>
    </w:p>
    <w:p w:rsidRPr="00C92499" w:rsidR="00C92499" w:rsidP="58EB7D5D" w:rsidRDefault="00C92499" w14:paraId="35B647D8" w14:textId="4CC947C2">
      <w:pPr>
        <w:pStyle w:val="p1"/>
        <w:rPr>
          <w:rFonts w:ascii="Aptos" w:hAnsi="Aptos" w:asciiTheme="minorAscii" w:hAnsiTheme="minorAscii"/>
          <w:sz w:val="24"/>
          <w:szCs w:val="24"/>
        </w:rPr>
      </w:pPr>
      <w:r w:rsidRPr="58EB7D5D" w:rsidR="00C92499">
        <w:rPr>
          <w:rFonts w:ascii="Aptos" w:hAnsi="Aptos" w:asciiTheme="minorAscii" w:hAnsiTheme="minorAscii"/>
          <w:sz w:val="24"/>
          <w:szCs w:val="24"/>
        </w:rPr>
        <w:t>I wish for every child to know they belong in their home schools, with their siblings and</w:t>
      </w:r>
      <w:r w:rsidRPr="58EB7D5D" w:rsidR="6CB5D46B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their neighbors, to be a part of their communities. Thank you for letting me tell you my</w:t>
      </w:r>
      <w:r w:rsidRPr="58EB7D5D" w:rsidR="699CF6FA">
        <w:rPr>
          <w:rFonts w:ascii="Aptos" w:hAnsi="Aptos" w:asciiTheme="minorAscii" w:hAnsiTheme="minorAscii"/>
          <w:sz w:val="24"/>
          <w:szCs w:val="24"/>
        </w:rPr>
        <w:t xml:space="preserve"> </w:t>
      </w:r>
      <w:r w:rsidRPr="58EB7D5D" w:rsidR="00C92499">
        <w:rPr>
          <w:rFonts w:ascii="Aptos" w:hAnsi="Aptos" w:asciiTheme="minorAscii" w:hAnsiTheme="minorAscii"/>
          <w:sz w:val="24"/>
          <w:szCs w:val="24"/>
        </w:rPr>
        <w:t>story.</w:t>
      </w:r>
    </w:p>
    <w:p w:rsidRPr="00C92499" w:rsidR="009139E5" w:rsidRDefault="009139E5" w14:paraId="24D0A3A5" w14:textId="77777777"/>
    <w:sectPr w:rsidRPr="00C92499" w:rsidR="009139E5" w:rsidSect="00E6507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99"/>
    <w:rsid w:val="0025559E"/>
    <w:rsid w:val="00305653"/>
    <w:rsid w:val="00621942"/>
    <w:rsid w:val="00837B0E"/>
    <w:rsid w:val="0090467F"/>
    <w:rsid w:val="009139E5"/>
    <w:rsid w:val="00960DA2"/>
    <w:rsid w:val="00AD160C"/>
    <w:rsid w:val="00C92499"/>
    <w:rsid w:val="00E5340C"/>
    <w:rsid w:val="00E6507B"/>
    <w:rsid w:val="0275B30E"/>
    <w:rsid w:val="08A7A747"/>
    <w:rsid w:val="09EFDFA2"/>
    <w:rsid w:val="114C63EE"/>
    <w:rsid w:val="17D18FA3"/>
    <w:rsid w:val="1B0F720A"/>
    <w:rsid w:val="2428362F"/>
    <w:rsid w:val="2AE4768F"/>
    <w:rsid w:val="2C3439FA"/>
    <w:rsid w:val="324586DD"/>
    <w:rsid w:val="33B9A860"/>
    <w:rsid w:val="3404D59D"/>
    <w:rsid w:val="362282FE"/>
    <w:rsid w:val="39948333"/>
    <w:rsid w:val="3BD94EF5"/>
    <w:rsid w:val="413455C0"/>
    <w:rsid w:val="413B62E9"/>
    <w:rsid w:val="4B12D132"/>
    <w:rsid w:val="566929F8"/>
    <w:rsid w:val="58EB7D5D"/>
    <w:rsid w:val="624CB987"/>
    <w:rsid w:val="67CEFDF1"/>
    <w:rsid w:val="699CF6FA"/>
    <w:rsid w:val="6CB5D46B"/>
    <w:rsid w:val="70F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B23E"/>
  <w14:defaultImageDpi w14:val="32767"/>
  <w15:chartTrackingRefBased/>
  <w15:docId w15:val="{247BEFC4-F51C-2347-B13A-CD8CE2ED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4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4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249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249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249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249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249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249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249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249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2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4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24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49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2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4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2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499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C92499"/>
    <w:pPr>
      <w:spacing w:after="0" w:line="240" w:lineRule="auto"/>
    </w:pPr>
    <w:rPr>
      <w:rFonts w:ascii="Helvetica" w:hAnsi="Helvetica" w:eastAsia="Times New Roman" w:cs="Times New Roman"/>
      <w:color w:val="000000"/>
      <w:kern w:val="0"/>
      <w:sz w:val="18"/>
      <w:szCs w:val="18"/>
      <w14:ligatures w14:val="none"/>
    </w:rPr>
  </w:style>
  <w:style w:type="paragraph" w:styleId="p2" w:customStyle="1">
    <w:name w:val="p2"/>
    <w:basedOn w:val="Normal"/>
    <w:rsid w:val="00C92499"/>
    <w:pPr>
      <w:spacing w:after="0" w:line="240" w:lineRule="auto"/>
    </w:pPr>
    <w:rPr>
      <w:rFonts w:ascii="Arial" w:hAnsi="Arial" w:eastAsia="Times New Roman" w:cs="Arial"/>
      <w:color w:val="000000"/>
      <w:kern w:val="0"/>
      <w:sz w:val="18"/>
      <w:szCs w:val="18"/>
      <w14:ligatures w14:val="none"/>
    </w:rPr>
  </w:style>
  <w:style w:type="character" w:styleId="s1" w:customStyle="1">
    <w:name w:val="s1"/>
    <w:basedOn w:val="DefaultParagraphFont"/>
    <w:rsid w:val="00C92499"/>
    <w:rPr>
      <w:rFonts w:hint="default" w:ascii="Helvetica" w:hAnsi="Helvetica"/>
      <w:sz w:val="18"/>
      <w:szCs w:val="18"/>
    </w:rPr>
  </w:style>
  <w:style w:type="character" w:styleId="s2" w:customStyle="1">
    <w:name w:val="s2"/>
    <w:basedOn w:val="DefaultParagraphFont"/>
    <w:rsid w:val="00C92499"/>
    <w:rPr>
      <w:rFonts w:hint="default"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38A97BBDDA64BAFE926C1E1FD1678" ma:contentTypeVersion="17" ma:contentTypeDescription="Create a new document." ma:contentTypeScope="" ma:versionID="1c715afecb683f292b0de03b25f32828">
  <xsd:schema xmlns:xsd="http://www.w3.org/2001/XMLSchema" xmlns:xs="http://www.w3.org/2001/XMLSchema" xmlns:p="http://schemas.microsoft.com/office/2006/metadata/properties" xmlns:ns2="6e0e227d-66a9-4839-ac63-1359af84a10b" xmlns:ns3="8ce2d35f-2ec9-40a5-ba4a-a6f38d28ebd2" targetNamespace="http://schemas.microsoft.com/office/2006/metadata/properties" ma:root="true" ma:fieldsID="f7519ce1a9d288a20aec91ac3fef42ab" ns2:_="" ns3:_="">
    <xsd:import namespace="6e0e227d-66a9-4839-ac63-1359af84a10b"/>
    <xsd:import namespace="8ce2d35f-2ec9-40a5-ba4a-a6f38d28e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e227d-66a9-4839-ac63-1359af84a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d96783-f69f-464d-b4f6-7e0963237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d35f-2ec9-40a5-ba4a-a6f38d28eb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d7bc6-02aa-4c37-be2d-080bd4129dc9}" ma:internalName="TaxCatchAll" ma:showField="CatchAllData" ma:web="8ce2d35f-2ec9-40a5-ba4a-a6f38d28e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e227d-66a9-4839-ac63-1359af84a10b">
      <Terms xmlns="http://schemas.microsoft.com/office/infopath/2007/PartnerControls"/>
    </lcf76f155ced4ddcb4097134ff3c332f>
    <TaxCatchAll xmlns="8ce2d35f-2ec9-40a5-ba4a-a6f38d28ebd2" xsi:nil="true"/>
  </documentManagement>
</p:properties>
</file>

<file path=customXml/itemProps1.xml><?xml version="1.0" encoding="utf-8"?>
<ds:datastoreItem xmlns:ds="http://schemas.openxmlformats.org/officeDocument/2006/customXml" ds:itemID="{B53829CA-423B-4252-BA73-64F3F524253C}"/>
</file>

<file path=customXml/itemProps2.xml><?xml version="1.0" encoding="utf-8"?>
<ds:datastoreItem xmlns:ds="http://schemas.openxmlformats.org/officeDocument/2006/customXml" ds:itemID="{E090BC2A-7FD6-4B96-882C-6DBA351D038E}"/>
</file>

<file path=customXml/itemProps3.xml><?xml version="1.0" encoding="utf-8"?>
<ds:datastoreItem xmlns:ds="http://schemas.openxmlformats.org/officeDocument/2006/customXml" ds:itemID="{EFE60E38-F195-4562-85BE-4453DD627B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zogby</dc:creator>
  <keywords/>
  <dc:description/>
  <lastModifiedBy>Micah  Rothkopf</lastModifiedBy>
  <revision>5</revision>
  <dcterms:created xsi:type="dcterms:W3CDTF">2025-12-01T20:20:00.0000000Z</dcterms:created>
  <dcterms:modified xsi:type="dcterms:W3CDTF">2025-12-12T20:55:15.4868234Z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0x0101006D838A97BBDDA64BAFE926C1E1FD1678</vt:lpwstr>
  </property>
  <property fmtid="{D5CDD505-2E9C-101B-9397-08002B2CF9AE}" pid="3" name="MediaServiceImageTags">
    <vt:lpwstr/>
  </property>
</Properties>
</file>